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83ec20e6c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5c31313f7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025c227dd4d22" /><Relationship Type="http://schemas.openxmlformats.org/officeDocument/2006/relationships/numbering" Target="/word/numbering.xml" Id="R03ee09b58ef744a9" /><Relationship Type="http://schemas.openxmlformats.org/officeDocument/2006/relationships/settings" Target="/word/settings.xml" Id="R097e4dd1102f4aed" /><Relationship Type="http://schemas.openxmlformats.org/officeDocument/2006/relationships/image" Target="/word/media/c81938de-4e4e-4b25-b69c-770fe5770bda.png" Id="Ra545c31313f74964" /></Relationships>
</file>