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14a15c7ce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bebebefe8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3bcf757c14d22" /><Relationship Type="http://schemas.openxmlformats.org/officeDocument/2006/relationships/numbering" Target="/word/numbering.xml" Id="Ra3951e45eb90479d" /><Relationship Type="http://schemas.openxmlformats.org/officeDocument/2006/relationships/settings" Target="/word/settings.xml" Id="R222a0d66dc654339" /><Relationship Type="http://schemas.openxmlformats.org/officeDocument/2006/relationships/image" Target="/word/media/c63808d1-0315-4f0c-9db5-43f820519854.png" Id="R3ccbebebefe84e2f" /></Relationships>
</file>