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02f87d35f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fb130979b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Pigany,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9aa65ec904e56" /><Relationship Type="http://schemas.openxmlformats.org/officeDocument/2006/relationships/numbering" Target="/word/numbering.xml" Id="R74d4bf6890c246b6" /><Relationship Type="http://schemas.openxmlformats.org/officeDocument/2006/relationships/settings" Target="/word/settings.xml" Id="R17364b7f6bf84734" /><Relationship Type="http://schemas.openxmlformats.org/officeDocument/2006/relationships/image" Target="/word/media/36aa37a4-c7ad-4b70-9a4a-c634c0e6fca7.png" Id="R169fb130979b4d54" /></Relationships>
</file>