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faa9755d4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2a731cfb8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Pigza,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6fde922eb4d25" /><Relationship Type="http://schemas.openxmlformats.org/officeDocument/2006/relationships/numbering" Target="/word/numbering.xml" Id="R13a6359626404255" /><Relationship Type="http://schemas.openxmlformats.org/officeDocument/2006/relationships/settings" Target="/word/settings.xml" Id="R822272f0906e40db" /><Relationship Type="http://schemas.openxmlformats.org/officeDocument/2006/relationships/image" Target="/word/media/4d4f55d0-85b2-4e81-9d05-aea0ab886ae8.png" Id="Rb822a731cfb84018" /></Relationships>
</file>