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48c486e82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e1a2e4e71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Pijawne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ae3ee34148dd" /><Relationship Type="http://schemas.openxmlformats.org/officeDocument/2006/relationships/numbering" Target="/word/numbering.xml" Id="Rb350d41af8304cc8" /><Relationship Type="http://schemas.openxmlformats.org/officeDocument/2006/relationships/settings" Target="/word/settings.xml" Id="R0d5742f3110a4a77" /><Relationship Type="http://schemas.openxmlformats.org/officeDocument/2006/relationships/image" Target="/word/media/41116dc5-749b-4700-ab2e-cff3f12436cc.png" Id="Ra8fe1a2e4e7143fd" /></Relationships>
</file>