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5d718b457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6be20e70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Pijawnia,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f3163706a4f9a" /><Relationship Type="http://schemas.openxmlformats.org/officeDocument/2006/relationships/numbering" Target="/word/numbering.xml" Id="R9ab8fd3ad8e847a4" /><Relationship Type="http://schemas.openxmlformats.org/officeDocument/2006/relationships/settings" Target="/word/settings.xml" Id="R8add8f13caf64e64" /><Relationship Type="http://schemas.openxmlformats.org/officeDocument/2006/relationships/image" Target="/word/media/e861b227-d56f-41fb-a659-c72b63abb90b.png" Id="R43ed6be20e7049fd" /></Relationships>
</file>