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9441cf4b9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6fcf206cf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b69cbc98b4093" /><Relationship Type="http://schemas.openxmlformats.org/officeDocument/2006/relationships/numbering" Target="/word/numbering.xml" Id="R6ed39a04d6cd45a5" /><Relationship Type="http://schemas.openxmlformats.org/officeDocument/2006/relationships/settings" Target="/word/settings.xml" Id="R8fdfde05d93c41bd" /><Relationship Type="http://schemas.openxmlformats.org/officeDocument/2006/relationships/image" Target="/word/media/bcdb1a80-7edd-4fb1-8f97-123e9fbfb079.png" Id="R7bb6fcf206cf4fe4" /></Relationships>
</file>