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4d9b9f0ee944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78b881805145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Pila Ruszczynska,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6eda0076547d6" /><Relationship Type="http://schemas.openxmlformats.org/officeDocument/2006/relationships/numbering" Target="/word/numbering.xml" Id="R617ab569572d4261" /><Relationship Type="http://schemas.openxmlformats.org/officeDocument/2006/relationships/settings" Target="/word/settings.xml" Id="Rad459b8a8a59406c" /><Relationship Type="http://schemas.openxmlformats.org/officeDocument/2006/relationships/image" Target="/word/media/99ab9cca-29ac-4eaf-9dcf-8d0b686e51d6.png" Id="R2678b88180514550" /></Relationships>
</file>