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eff93f997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44a4dcb85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c6ec4d0a74107" /><Relationship Type="http://schemas.openxmlformats.org/officeDocument/2006/relationships/numbering" Target="/word/numbering.xml" Id="R8b4509d130b24e13" /><Relationship Type="http://schemas.openxmlformats.org/officeDocument/2006/relationships/settings" Target="/word/settings.xml" Id="R9eea7fa1a9b34e7a" /><Relationship Type="http://schemas.openxmlformats.org/officeDocument/2006/relationships/image" Target="/word/media/b5b1247b-eeda-42dd-8166-89eb5a6dc706.png" Id="R64e44a4dcb854ff2" /></Relationships>
</file>