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07bfcfa95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a3fa4473b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a54ab82974cff" /><Relationship Type="http://schemas.openxmlformats.org/officeDocument/2006/relationships/numbering" Target="/word/numbering.xml" Id="Rc499570a4aa14666" /><Relationship Type="http://schemas.openxmlformats.org/officeDocument/2006/relationships/settings" Target="/word/settings.xml" Id="R7c9d58c6ae1a4ae9" /><Relationship Type="http://schemas.openxmlformats.org/officeDocument/2006/relationships/image" Target="/word/media/def63d8a-a195-4599-b4cd-578528d395bd.png" Id="R0a9a3fa4473b4d6f" /></Relationships>
</file>