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909480339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667e06a03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1a529e62f4e5f" /><Relationship Type="http://schemas.openxmlformats.org/officeDocument/2006/relationships/numbering" Target="/word/numbering.xml" Id="R72ecc00fcffe4bdb" /><Relationship Type="http://schemas.openxmlformats.org/officeDocument/2006/relationships/settings" Target="/word/settings.xml" Id="Rb197fbd3b1934110" /><Relationship Type="http://schemas.openxmlformats.org/officeDocument/2006/relationships/image" Target="/word/media/305be805-fcce-4579-b0b5-602ab732dd70.png" Id="R92d667e06a03499f" /></Relationships>
</file>