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57aeebad642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327660e38e48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Pilaszkowice,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8416e65ad94c07" /><Relationship Type="http://schemas.openxmlformats.org/officeDocument/2006/relationships/numbering" Target="/word/numbering.xml" Id="R5acc361ad87242ed" /><Relationship Type="http://schemas.openxmlformats.org/officeDocument/2006/relationships/settings" Target="/word/settings.xml" Id="Rfadd83ab46904cfc" /><Relationship Type="http://schemas.openxmlformats.org/officeDocument/2006/relationships/image" Target="/word/media/6509c129-c91d-427d-93a1-6f5241cd8a93.png" Id="R37327660e38e4880" /></Relationships>
</file>