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7ec182e09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a0bf6c882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59f9a1bbc4e86" /><Relationship Type="http://schemas.openxmlformats.org/officeDocument/2006/relationships/numbering" Target="/word/numbering.xml" Id="Rcf83e956fbd14286" /><Relationship Type="http://schemas.openxmlformats.org/officeDocument/2006/relationships/settings" Target="/word/settings.xml" Id="R0391bf2558544116" /><Relationship Type="http://schemas.openxmlformats.org/officeDocument/2006/relationships/image" Target="/word/media/c4b9f51d-6592-40c5-9228-a82d6e85d2d5.png" Id="R379a0bf6c8824e0e" /></Relationships>
</file>