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b0da92ee4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6d9bff3d6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Pilaway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13753c78d489b" /><Relationship Type="http://schemas.openxmlformats.org/officeDocument/2006/relationships/numbering" Target="/word/numbering.xml" Id="R6eeaab1d56834e27" /><Relationship Type="http://schemas.openxmlformats.org/officeDocument/2006/relationships/settings" Target="/word/settings.xml" Id="Rc3222d39ce6c4f65" /><Relationship Type="http://schemas.openxmlformats.org/officeDocument/2006/relationships/image" Target="/word/media/05601ba5-0150-42e3-acf7-224302359a96.png" Id="R3b36d9bff3d64833" /></Relationships>
</file>