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d83e5bfe8c4a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77d68627604c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Pilawka,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40ae972cf5404c" /><Relationship Type="http://schemas.openxmlformats.org/officeDocument/2006/relationships/numbering" Target="/word/numbering.xml" Id="Rdc00b9467abf491c" /><Relationship Type="http://schemas.openxmlformats.org/officeDocument/2006/relationships/settings" Target="/word/settings.xml" Id="Rc7b2d615ad5d4061" /><Relationship Type="http://schemas.openxmlformats.org/officeDocument/2006/relationships/image" Target="/word/media/0e241216-7c28-4c2a-b15b-b4081d816bf6.png" Id="R1677d68627604c79" /></Relationships>
</file>