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626acbda7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91069d870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4c44260d54922" /><Relationship Type="http://schemas.openxmlformats.org/officeDocument/2006/relationships/numbering" Target="/word/numbering.xml" Id="Rfd60d66709824507" /><Relationship Type="http://schemas.openxmlformats.org/officeDocument/2006/relationships/settings" Target="/word/settings.xml" Id="R99a5a01d32a14ec8" /><Relationship Type="http://schemas.openxmlformats.org/officeDocument/2006/relationships/image" Target="/word/media/6a4eb83c-9c23-450d-bb85-6c3bfccebec5.png" Id="Rb3791069d8704eb4" /></Relationships>
</file>