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6f1fdda23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a0ea00e0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caf9258e74217" /><Relationship Type="http://schemas.openxmlformats.org/officeDocument/2006/relationships/numbering" Target="/word/numbering.xml" Id="Reaf5c16386c1418e" /><Relationship Type="http://schemas.openxmlformats.org/officeDocument/2006/relationships/settings" Target="/word/settings.xml" Id="R1df6c4ca4dc1431a" /><Relationship Type="http://schemas.openxmlformats.org/officeDocument/2006/relationships/image" Target="/word/media/2271c717-60dd-4070-82c1-c53ffb2487e9.png" Id="R2aea0ea00e014afc" /></Relationships>
</file>