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3ca1d928c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0e699271ab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4a8c3d4eb4140" /><Relationship Type="http://schemas.openxmlformats.org/officeDocument/2006/relationships/numbering" Target="/word/numbering.xml" Id="R19960244e95b42db" /><Relationship Type="http://schemas.openxmlformats.org/officeDocument/2006/relationships/settings" Target="/word/settings.xml" Id="Rc197e22c8b574fb7" /><Relationship Type="http://schemas.openxmlformats.org/officeDocument/2006/relationships/image" Target="/word/media/a6e89edf-3f1b-4be7-a5bf-af9bb96cb837.png" Id="R0d0e699271ab4134" /></Relationships>
</file>