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c1543d79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b3b092312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799814f704e29" /><Relationship Type="http://schemas.openxmlformats.org/officeDocument/2006/relationships/numbering" Target="/word/numbering.xml" Id="R90587b7809c54fcf" /><Relationship Type="http://schemas.openxmlformats.org/officeDocument/2006/relationships/settings" Target="/word/settings.xml" Id="Rb777a422feb8471d" /><Relationship Type="http://schemas.openxmlformats.org/officeDocument/2006/relationships/image" Target="/word/media/97b68d67-227f-4e34-bc09-523a65161142.png" Id="R79ab3b09231245b9" /></Relationships>
</file>