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857243e37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d8edd74f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11f2ff1534ff1" /><Relationship Type="http://schemas.openxmlformats.org/officeDocument/2006/relationships/numbering" Target="/word/numbering.xml" Id="Rb345e5d974214cb8" /><Relationship Type="http://schemas.openxmlformats.org/officeDocument/2006/relationships/settings" Target="/word/settings.xml" Id="R79ababfa1bc046a6" /><Relationship Type="http://schemas.openxmlformats.org/officeDocument/2006/relationships/image" Target="/word/media/96ceaa61-adf1-46cd-8e1b-1454579936d2.png" Id="Raebd8edd74fb45f3" /></Relationships>
</file>