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dd3062901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59784c58e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631d077834876" /><Relationship Type="http://schemas.openxmlformats.org/officeDocument/2006/relationships/numbering" Target="/word/numbering.xml" Id="R65c7547c296a4ce5" /><Relationship Type="http://schemas.openxmlformats.org/officeDocument/2006/relationships/settings" Target="/word/settings.xml" Id="R73ec9573af6f417e" /><Relationship Type="http://schemas.openxmlformats.org/officeDocument/2006/relationships/image" Target="/word/media/29b02c1e-be39-4fb6-bf68-b8643af57365.png" Id="Rdf359784c58e4a8a" /></Relationships>
</file>