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189e17803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563b38f1e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Pilczyce-Kozanow-Popowice Polnocne,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9bc16a40c4f3a" /><Relationship Type="http://schemas.openxmlformats.org/officeDocument/2006/relationships/numbering" Target="/word/numbering.xml" Id="R6ccf3ed61c514b2f" /><Relationship Type="http://schemas.openxmlformats.org/officeDocument/2006/relationships/settings" Target="/word/settings.xml" Id="R4da817e55474410b" /><Relationship Type="http://schemas.openxmlformats.org/officeDocument/2006/relationships/image" Target="/word/media/2a041409-7d95-49b3-b29a-8a2a305f30c1.png" Id="R265563b38f1e4e79" /></Relationships>
</file>