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f0ef3aa7074e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caca8fe5274e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e620d295714fa3" /><Relationship Type="http://schemas.openxmlformats.org/officeDocument/2006/relationships/numbering" Target="/word/numbering.xml" Id="R76c5f3cab3684fd7" /><Relationship Type="http://schemas.openxmlformats.org/officeDocument/2006/relationships/settings" Target="/word/settings.xml" Id="Re63f6fc38ce64b6f" /><Relationship Type="http://schemas.openxmlformats.org/officeDocument/2006/relationships/image" Target="/word/media/2983593f-9212-446e-a8a1-e651c5a7473a.png" Id="R16caca8fe5274e43" /></Relationships>
</file>