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3d9ba3d49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92d7dd754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0486e54594d5b" /><Relationship Type="http://schemas.openxmlformats.org/officeDocument/2006/relationships/numbering" Target="/word/numbering.xml" Id="R25ba8bc4d69c4425" /><Relationship Type="http://schemas.openxmlformats.org/officeDocument/2006/relationships/settings" Target="/word/settings.xml" Id="Rdc4c44c180e243eb" /><Relationship Type="http://schemas.openxmlformats.org/officeDocument/2006/relationships/image" Target="/word/media/5ca95ffe-1cc4-4955-ac11-e4428547e2d4.png" Id="Rbb892d7dd7544619" /></Relationships>
</file>