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6b69f9043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77302f356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4405e06da4b3a" /><Relationship Type="http://schemas.openxmlformats.org/officeDocument/2006/relationships/numbering" Target="/word/numbering.xml" Id="R7d8dcf0301364c86" /><Relationship Type="http://schemas.openxmlformats.org/officeDocument/2006/relationships/settings" Target="/word/settings.xml" Id="R1cc9514b42a54b4d" /><Relationship Type="http://schemas.openxmlformats.org/officeDocument/2006/relationships/image" Target="/word/media/0e7e1038-1ae5-4c8d-b220-0ecff5c98e68.png" Id="Rd6777302f3564857" /></Relationships>
</file>