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bc199e643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00b93c426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Pilichowo Romanowo,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6cbc562454355" /><Relationship Type="http://schemas.openxmlformats.org/officeDocument/2006/relationships/numbering" Target="/word/numbering.xml" Id="Re3b66c4ade604252" /><Relationship Type="http://schemas.openxmlformats.org/officeDocument/2006/relationships/settings" Target="/word/settings.xml" Id="Rb3ff56f30827408c" /><Relationship Type="http://schemas.openxmlformats.org/officeDocument/2006/relationships/image" Target="/word/media/65e4a75c-96ea-4e70-8c52-f953ab0c5b09.png" Id="R52500b93c4264c45" /></Relationships>
</file>