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09258b08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8b606d19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2aa1512d34e8a" /><Relationship Type="http://schemas.openxmlformats.org/officeDocument/2006/relationships/numbering" Target="/word/numbering.xml" Id="R70a9157d76d94682" /><Relationship Type="http://schemas.openxmlformats.org/officeDocument/2006/relationships/settings" Target="/word/settings.xml" Id="R4a05af7ed8164056" /><Relationship Type="http://schemas.openxmlformats.org/officeDocument/2006/relationships/image" Target="/word/media/62f96512-6165-45ba-9efa-e5e0c7de5bdb.png" Id="R4a368b606d19401b" /></Relationships>
</file>