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24d8f4e62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3fcb74026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c171a0de64046" /><Relationship Type="http://schemas.openxmlformats.org/officeDocument/2006/relationships/numbering" Target="/word/numbering.xml" Id="Rfdc176c7401645bb" /><Relationship Type="http://schemas.openxmlformats.org/officeDocument/2006/relationships/settings" Target="/word/settings.xml" Id="R92958145caae4c1d" /><Relationship Type="http://schemas.openxmlformats.org/officeDocument/2006/relationships/image" Target="/word/media/008b0411-2372-4d6f-a1d9-c57df83c9466.png" Id="Rb213fcb74026436c" /></Relationships>
</file>