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4225bb0a2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3bd2f0d02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a997d7e594486" /><Relationship Type="http://schemas.openxmlformats.org/officeDocument/2006/relationships/numbering" Target="/word/numbering.xml" Id="R6f1ee1b2be8548cd" /><Relationship Type="http://schemas.openxmlformats.org/officeDocument/2006/relationships/settings" Target="/word/settings.xml" Id="R37bb683996924fd6" /><Relationship Type="http://schemas.openxmlformats.org/officeDocument/2006/relationships/image" Target="/word/media/c4144fe5-b126-4bfc-b7df-83f0e486f44b.png" Id="Rb933bd2f0d024e19" /></Relationships>
</file>