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d5c132089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8367e5919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21768f7264e2d" /><Relationship Type="http://schemas.openxmlformats.org/officeDocument/2006/relationships/numbering" Target="/word/numbering.xml" Id="R4cbb7d8b84084d38" /><Relationship Type="http://schemas.openxmlformats.org/officeDocument/2006/relationships/settings" Target="/word/settings.xml" Id="R2a2bba925b774be9" /><Relationship Type="http://schemas.openxmlformats.org/officeDocument/2006/relationships/image" Target="/word/media/a17dcfed-aec5-496c-94ed-876e7963538a.png" Id="R9298367e591942c1" /></Relationships>
</file>