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467185447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896444f9f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8ae89e0d7486c" /><Relationship Type="http://schemas.openxmlformats.org/officeDocument/2006/relationships/numbering" Target="/word/numbering.xml" Id="Rb65de7c10cc54b90" /><Relationship Type="http://schemas.openxmlformats.org/officeDocument/2006/relationships/settings" Target="/word/settings.xml" Id="R4f9b35cc29b54216" /><Relationship Type="http://schemas.openxmlformats.org/officeDocument/2006/relationships/image" Target="/word/media/0d193ba1-c3d2-4fbb-87d7-de52a973dfde.png" Id="Rdcf896444f9f4567" /></Relationships>
</file>