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674239fcd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60c151648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b8e4cb34c4bea" /><Relationship Type="http://schemas.openxmlformats.org/officeDocument/2006/relationships/numbering" Target="/word/numbering.xml" Id="Rd9c026ddf46c4039" /><Relationship Type="http://schemas.openxmlformats.org/officeDocument/2006/relationships/settings" Target="/word/settings.xml" Id="R8dbf26c30dc44c09" /><Relationship Type="http://schemas.openxmlformats.org/officeDocument/2006/relationships/image" Target="/word/media/d1e83633-df04-495e-a598-5d60b40c47c6.png" Id="Rfa260c15164843a4" /></Relationships>
</file>