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c784fbb14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506332d0e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57fbac35f4109" /><Relationship Type="http://schemas.openxmlformats.org/officeDocument/2006/relationships/numbering" Target="/word/numbering.xml" Id="Rde3c193560e5476d" /><Relationship Type="http://schemas.openxmlformats.org/officeDocument/2006/relationships/settings" Target="/word/settings.xml" Id="Reaa1148fb0194768" /><Relationship Type="http://schemas.openxmlformats.org/officeDocument/2006/relationships/image" Target="/word/media/84b4bc8c-1687-4d54-9874-19d2c0eed52f.png" Id="R886506332d0e4748" /></Relationships>
</file>