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c9df6da63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22033e8f9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70ea205da4206" /><Relationship Type="http://schemas.openxmlformats.org/officeDocument/2006/relationships/numbering" Target="/word/numbering.xml" Id="R2487917e9e3b431a" /><Relationship Type="http://schemas.openxmlformats.org/officeDocument/2006/relationships/settings" Target="/word/settings.xml" Id="R6dbc57afe64f4978" /><Relationship Type="http://schemas.openxmlformats.org/officeDocument/2006/relationships/image" Target="/word/media/cff718fd-a5ec-448c-9cc5-99cdae27129c.png" Id="Re8d22033e8f949a7" /></Relationships>
</file>