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1d09a4485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e0a877d2e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Piorunkowice,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1c96f0a914019" /><Relationship Type="http://schemas.openxmlformats.org/officeDocument/2006/relationships/numbering" Target="/word/numbering.xml" Id="Rca920827bf1b40c1" /><Relationship Type="http://schemas.openxmlformats.org/officeDocument/2006/relationships/settings" Target="/word/settings.xml" Id="R8fafdbe328f94511" /><Relationship Type="http://schemas.openxmlformats.org/officeDocument/2006/relationships/image" Target="/word/media/a6433837-6589-4e07-8eb1-b552c1c5d10f.png" Id="Rdb9e0a877d2e4487" /></Relationships>
</file>