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8e98aa39324d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17a42841b242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Piory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92043d5604483b" /><Relationship Type="http://schemas.openxmlformats.org/officeDocument/2006/relationships/numbering" Target="/word/numbering.xml" Id="R2ce3f97131e34e4d" /><Relationship Type="http://schemas.openxmlformats.org/officeDocument/2006/relationships/settings" Target="/word/settings.xml" Id="Rbe57d04e03844130" /><Relationship Type="http://schemas.openxmlformats.org/officeDocument/2006/relationships/image" Target="/word/media/c9a05e9e-26b1-4a33-816d-f3558660062f.png" Id="R7417a42841b24290" /></Relationships>
</file>