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4c0e20a39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bddca91bb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Piotrkow Kujawski,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8ccf35af04b65" /><Relationship Type="http://schemas.openxmlformats.org/officeDocument/2006/relationships/numbering" Target="/word/numbering.xml" Id="Rc28bb841619b4f0d" /><Relationship Type="http://schemas.openxmlformats.org/officeDocument/2006/relationships/settings" Target="/word/settings.xml" Id="R4a1bf5a4f130495c" /><Relationship Type="http://schemas.openxmlformats.org/officeDocument/2006/relationships/image" Target="/word/media/fd9d2423-20ca-4b71-89f3-62cdbf1a58f1.png" Id="R642bddca91bb4a45" /></Relationships>
</file>