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20b557e6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79a763d75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Piotrkowek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e3a4a3475476c" /><Relationship Type="http://schemas.openxmlformats.org/officeDocument/2006/relationships/numbering" Target="/word/numbering.xml" Id="R084953b003724df7" /><Relationship Type="http://schemas.openxmlformats.org/officeDocument/2006/relationships/settings" Target="/word/settings.xml" Id="R8048561e368c4cfa" /><Relationship Type="http://schemas.openxmlformats.org/officeDocument/2006/relationships/image" Target="/word/media/67f54129-d1d3-4101-9782-19f8b214e21a.png" Id="R42879a763d754116" /></Relationships>
</file>