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a71a571ae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d7a9cfc53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0794a2bcf4090" /><Relationship Type="http://schemas.openxmlformats.org/officeDocument/2006/relationships/numbering" Target="/word/numbering.xml" Id="R2d9e0d0703ba4271" /><Relationship Type="http://schemas.openxmlformats.org/officeDocument/2006/relationships/settings" Target="/word/settings.xml" Id="Reb4e4bd4c64b467a" /><Relationship Type="http://schemas.openxmlformats.org/officeDocument/2006/relationships/image" Target="/word/media/e1109b2c-0ac0-4d6a-8eb8-677aacb4cbd7.png" Id="R76fd7a9cfc53423c" /></Relationships>
</file>