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03c7b629a4e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fe19894e264e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Piotrkowiczki,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2a4391b7e04221" /><Relationship Type="http://schemas.openxmlformats.org/officeDocument/2006/relationships/numbering" Target="/word/numbering.xml" Id="Rdaaa401385534a63" /><Relationship Type="http://schemas.openxmlformats.org/officeDocument/2006/relationships/settings" Target="/word/settings.xml" Id="Rfc333c9002d146e9" /><Relationship Type="http://schemas.openxmlformats.org/officeDocument/2006/relationships/image" Target="/word/media/32d10d7b-b25b-4f16-b2fe-52a4081c3c93.png" Id="R13fe19894e264e53" /></Relationships>
</file>