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8a979724324f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57499c46764e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Piotrkowko,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bd23574a454ef2" /><Relationship Type="http://schemas.openxmlformats.org/officeDocument/2006/relationships/numbering" Target="/word/numbering.xml" Id="Raa15fba002fe4299" /><Relationship Type="http://schemas.openxmlformats.org/officeDocument/2006/relationships/settings" Target="/word/settings.xml" Id="R07bd721e41974993" /><Relationship Type="http://schemas.openxmlformats.org/officeDocument/2006/relationships/image" Target="/word/media/182426c3-37bf-4c69-93da-2df506300ad3.png" Id="R4c57499c46764e68" /></Relationships>
</file>