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f6ee14297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00a9de1bc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bd8e9d66c43f7" /><Relationship Type="http://schemas.openxmlformats.org/officeDocument/2006/relationships/numbering" Target="/word/numbering.xml" Id="Rc238a28434d346fa" /><Relationship Type="http://schemas.openxmlformats.org/officeDocument/2006/relationships/settings" Target="/word/settings.xml" Id="Rcffea84052914c99" /><Relationship Type="http://schemas.openxmlformats.org/officeDocument/2006/relationships/image" Target="/word/media/0ebaa875-30aa-4134-9c6e-1c840dbff62e.png" Id="Rbc700a9de1bc40c6" /></Relationships>
</file>