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d0b65c36b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fa0268ae0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c61498fb64378" /><Relationship Type="http://schemas.openxmlformats.org/officeDocument/2006/relationships/numbering" Target="/word/numbering.xml" Id="R7fc8ad8bda0c497a" /><Relationship Type="http://schemas.openxmlformats.org/officeDocument/2006/relationships/settings" Target="/word/settings.xml" Id="R50e8ceb301394e33" /><Relationship Type="http://schemas.openxmlformats.org/officeDocument/2006/relationships/image" Target="/word/media/2da2991e-2fdd-41be-acf4-ad078db20487.png" Id="R105fa0268ae0435a" /></Relationships>
</file>