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e6e35ab91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018205cad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Piotrowa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99b5ad0314449" /><Relationship Type="http://schemas.openxmlformats.org/officeDocument/2006/relationships/numbering" Target="/word/numbering.xml" Id="R31c53583fdde46f1" /><Relationship Type="http://schemas.openxmlformats.org/officeDocument/2006/relationships/settings" Target="/word/settings.xml" Id="R2a86bbd3a28d4967" /><Relationship Type="http://schemas.openxmlformats.org/officeDocument/2006/relationships/image" Target="/word/media/038b28c4-7128-41a5-9593-ace30f886ae6.png" Id="R8f8018205cad404e" /></Relationships>
</file>