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0a170bd10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10f2285fc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77a9a62674b13" /><Relationship Type="http://schemas.openxmlformats.org/officeDocument/2006/relationships/numbering" Target="/word/numbering.xml" Id="R63533e3c91f44852" /><Relationship Type="http://schemas.openxmlformats.org/officeDocument/2006/relationships/settings" Target="/word/settings.xml" Id="R99a5cf48b03e4434" /><Relationship Type="http://schemas.openxmlformats.org/officeDocument/2006/relationships/image" Target="/word/media/48b31e08-fb81-4ec9-97e6-c254177f8c1f.png" Id="R49410f2285fc4c23" /></Relationships>
</file>