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4e8b20faf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7c507a977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Piotrowice Swidnickie,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1331b560d41f0" /><Relationship Type="http://schemas.openxmlformats.org/officeDocument/2006/relationships/numbering" Target="/word/numbering.xml" Id="Re8ac823a1a5c4787" /><Relationship Type="http://schemas.openxmlformats.org/officeDocument/2006/relationships/settings" Target="/word/settings.xml" Id="R9cced4c6c9584bdd" /><Relationship Type="http://schemas.openxmlformats.org/officeDocument/2006/relationships/image" Target="/word/media/3f87864d-d7bc-466c-9b84-be450e6f2ec2.png" Id="R5737c507a977477f" /></Relationships>
</file>