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1a9fe58db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a45a606a9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10f4022ec4597" /><Relationship Type="http://schemas.openxmlformats.org/officeDocument/2006/relationships/numbering" Target="/word/numbering.xml" Id="Ree850f179fad4db8" /><Relationship Type="http://schemas.openxmlformats.org/officeDocument/2006/relationships/settings" Target="/word/settings.xml" Id="R5160c4378290406d" /><Relationship Type="http://schemas.openxmlformats.org/officeDocument/2006/relationships/image" Target="/word/media/bbd509d0-206e-4f6f-8f3c-7f36b769954d.png" Id="R048a45a606a944f5" /></Relationships>
</file>