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1056316e4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63d217639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e769a18647dc" /><Relationship Type="http://schemas.openxmlformats.org/officeDocument/2006/relationships/numbering" Target="/word/numbering.xml" Id="Rb5339634ab2441ab" /><Relationship Type="http://schemas.openxmlformats.org/officeDocument/2006/relationships/settings" Target="/word/settings.xml" Id="R9746a9c133a14b7d" /><Relationship Type="http://schemas.openxmlformats.org/officeDocument/2006/relationships/image" Target="/word/media/24ca1eec-6970-405c-8167-94b630f089ea.png" Id="Ra1763d2176394556" /></Relationships>
</file>