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460082819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364a9db17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ec0184ff44e2c" /><Relationship Type="http://schemas.openxmlformats.org/officeDocument/2006/relationships/numbering" Target="/word/numbering.xml" Id="R7e74f700da6f43f1" /><Relationship Type="http://schemas.openxmlformats.org/officeDocument/2006/relationships/settings" Target="/word/settings.xml" Id="Rade6d27f551049d4" /><Relationship Type="http://schemas.openxmlformats.org/officeDocument/2006/relationships/image" Target="/word/media/9c41a4c1-5ecb-4456-a14c-5584d37ee29f.png" Id="Rf8a364a9db174793" /></Relationships>
</file>