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d8f00418a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734f9ee96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Pisarowce,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ff3700c6a4fc2" /><Relationship Type="http://schemas.openxmlformats.org/officeDocument/2006/relationships/numbering" Target="/word/numbering.xml" Id="R9fe4f6aca9504b35" /><Relationship Type="http://schemas.openxmlformats.org/officeDocument/2006/relationships/settings" Target="/word/settings.xml" Id="R5bf755dd1789420b" /><Relationship Type="http://schemas.openxmlformats.org/officeDocument/2006/relationships/image" Target="/word/media/54ebbd8a-1fee-4737-9da0-a11a7e49d946.png" Id="R610734f9ee964d75" /></Relationships>
</file>